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04E782E">
        <w:trPr>
          <w:trHeight w:val="840"/>
        </w:trPr>
        <w:tc>
          <w:tcPr>
            <w:tcW w:w="2040" w:type="dxa"/>
          </w:tcPr>
          <w:p w14:paraId="65B8EB52" w14:textId="107BF06B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4BD09BC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47C6180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3751D41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657CE0B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46E45274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28E61E8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1860803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704E782E">
        <w:trPr>
          <w:trHeight w:val="1770"/>
        </w:trPr>
        <w:tc>
          <w:tcPr>
            <w:tcW w:w="2040" w:type="dxa"/>
          </w:tcPr>
          <w:p w14:paraId="5ACB8D88" w14:textId="2531820F" w:rsidR="007F1B3D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106" w:type="dxa"/>
          </w:tcPr>
          <w:p w14:paraId="4E0182A2" w14:textId="7468F64C" w:rsidR="00F5301E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2AFD4DBB" w14:textId="7405353E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529BC058" w14:textId="2B5E79FC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3C2EDFC3" w14:textId="0AB0E204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6D4B15FA" w14:textId="0C1590AA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7497055D" w14:textId="4BAF5CAC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  <w:tc>
          <w:tcPr>
            <w:tcW w:w="2073" w:type="dxa"/>
          </w:tcPr>
          <w:p w14:paraId="60B5B034" w14:textId="4306ED9D" w:rsidR="00055A01" w:rsidRPr="007F1B3D" w:rsidRDefault="546B20B3" w:rsidP="704E782E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04E782E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Adverbs with the suffix -ly where the root word ends in ic.</w:t>
            </w:r>
          </w:p>
        </w:tc>
      </w:tr>
      <w:tr w:rsidR="00055A01" w:rsidRPr="007F1B3D" w14:paraId="10AE234C" w14:textId="77777777" w:rsidTr="704E782E">
        <w:tc>
          <w:tcPr>
            <w:tcW w:w="2040" w:type="dxa"/>
          </w:tcPr>
          <w:p w14:paraId="3BD156FC" w14:textId="0622C99D" w:rsidR="004067B1" w:rsidRPr="007F1B3D" w:rsidRDefault="546B20B3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0DC957DF" w14:textId="70FF6433" w:rsidR="004067B1" w:rsidRPr="007F1B3D" w:rsidRDefault="546B20B3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085BF2CE" w14:textId="5358107B" w:rsidR="004067B1" w:rsidRPr="007F1B3D" w:rsidRDefault="546B20B3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645A6B01" w14:textId="5E5779DB" w:rsidR="546B20B3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3FA01F23" w14:textId="3A2B71DF" w:rsidR="004067B1" w:rsidRPr="007F1B3D" w:rsidRDefault="546B20B3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43DA1201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7E946087" w14:textId="05F09075" w:rsidR="004067B1" w:rsidRPr="007F1B3D" w:rsidRDefault="546B20B3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22812CAB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0D94B355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6BF1C4C8" w14:textId="68FA4ACB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energetically</w:t>
            </w:r>
          </w:p>
        </w:tc>
        <w:tc>
          <w:tcPr>
            <w:tcW w:w="2106" w:type="dxa"/>
          </w:tcPr>
          <w:p w14:paraId="35211D2D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7FCDE9A4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0215EC8C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027DD2C8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6252FA82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1FEC9124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4DE25432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48338BD7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065E17E2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35171BA0" w14:textId="5D8E6639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14FB18E0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3DAB6024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041559D7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28812AA5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06D7AEAA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04332256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17B97A11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6F1CF2F5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643C9439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528BA36A" w14:textId="589FF362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68AE88E1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624E01AF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546485BF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1A047BE4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24C89D6E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4791370D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5FA150A5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08C4E526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5810313B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5208EEA0" w14:textId="434CD96F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77182B6B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5579BA4E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5C9FF74A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542FDD93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65252E62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40521F26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2DF2CA54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60FCC6CE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78D894E6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3BB75727" w14:textId="6381CCA9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15EAE912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7E1C1EB1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510DC35E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107ABB2E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0A01E3C8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417B395F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06936C22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505E900B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4AA4CBFA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039743A5" w14:textId="14B59616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6F7EAD55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04C10493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34EAC0E8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01B22FF1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1DD35353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55BEC09F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4A0E4FD9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01FB589A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555D7161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5D0AC790" w14:textId="363188A1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  <w:tc>
          <w:tcPr>
            <w:tcW w:w="2073" w:type="dxa"/>
          </w:tcPr>
          <w:p w14:paraId="5EAC8D1A" w14:textId="0622C99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basically</w:t>
            </w:r>
          </w:p>
          <w:p w14:paraId="608DA958" w14:textId="70FF6433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frantically</w:t>
            </w:r>
          </w:p>
          <w:p w14:paraId="70387200" w14:textId="5358107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dramatically</w:t>
            </w:r>
          </w:p>
          <w:p w14:paraId="10C187EA" w14:textId="5E5779DB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comically</w:t>
            </w:r>
          </w:p>
          <w:p w14:paraId="122804E9" w14:textId="3A2B71DF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critically</w:t>
            </w:r>
          </w:p>
          <w:p w14:paraId="17BCA896" w14:textId="5EDDA41D" w:rsidR="004067B1" w:rsidRPr="007F1B3D" w:rsidRDefault="546B20B3" w:rsidP="546B20B3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cryptically</w:t>
            </w:r>
          </w:p>
          <w:p w14:paraId="7E08D756" w14:textId="05F09075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heroically</w:t>
            </w:r>
          </w:p>
          <w:p w14:paraId="39B4B358" w14:textId="1C61307A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romantically</w:t>
            </w:r>
          </w:p>
          <w:p w14:paraId="119EDEE0" w14:textId="0FBB2D88" w:rsidR="004067B1" w:rsidRPr="007F1B3D" w:rsidRDefault="546B20B3" w:rsidP="546B20B3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546B20B3">
              <w:rPr>
                <w:sz w:val="25"/>
                <w:szCs w:val="25"/>
              </w:rPr>
              <w:t>numerically</w:t>
            </w:r>
          </w:p>
          <w:p w14:paraId="0196C91E" w14:textId="1E83A33B" w:rsidR="004067B1" w:rsidRPr="007F1B3D" w:rsidRDefault="546B20B3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04E782E">
              <w:rPr>
                <w:sz w:val="25"/>
                <w:szCs w:val="25"/>
              </w:rPr>
              <w:t>energetically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A2EB5" w14:paraId="4C3D1A2D" w14:textId="77777777">
        <w:tc>
          <w:tcPr>
            <w:tcW w:w="3828" w:type="dxa"/>
            <w:hideMark/>
          </w:tcPr>
          <w:p w14:paraId="03F90051" w14:textId="77777777" w:rsidR="009A2EB5" w:rsidRDefault="009A2EB5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28DE6B7" w14:textId="77777777" w:rsidR="009A2EB5" w:rsidRDefault="009A2EB5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18D8B24E" w14:textId="77777777" w:rsidR="009A2EB5" w:rsidRDefault="009A2EB5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46FD7186" w:rsidR="002A0AAA" w:rsidRPr="006C16A6" w:rsidRDefault="002A0AAA" w:rsidP="009A2EB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CB3636C-E3C0-4515-A6C5-1AAD00BA54FD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0823417B-A3CA-43CB-AE0F-05E373E8C9F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D6DA9D90-79D3-4B69-947A-7BA598B29CB4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F6AD0"/>
    <w:rsid w:val="002A0AAA"/>
    <w:rsid w:val="00385881"/>
    <w:rsid w:val="004067B1"/>
    <w:rsid w:val="0043474A"/>
    <w:rsid w:val="00477C31"/>
    <w:rsid w:val="006C16A6"/>
    <w:rsid w:val="006D232F"/>
    <w:rsid w:val="00702178"/>
    <w:rsid w:val="007F1B3D"/>
    <w:rsid w:val="009A222C"/>
    <w:rsid w:val="009A2EB5"/>
    <w:rsid w:val="00B5A19D"/>
    <w:rsid w:val="00CDF312"/>
    <w:rsid w:val="00F5301E"/>
    <w:rsid w:val="00FA7BFF"/>
    <w:rsid w:val="019C5EFB"/>
    <w:rsid w:val="01C7B586"/>
    <w:rsid w:val="01D0DF8F"/>
    <w:rsid w:val="020859E0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988FFEB"/>
    <w:rsid w:val="0A9C7321"/>
    <w:rsid w:val="0AD05B49"/>
    <w:rsid w:val="0AD2D89A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DBC98C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99917"/>
    <w:rsid w:val="2399F0A8"/>
    <w:rsid w:val="23C9940B"/>
    <w:rsid w:val="2404485C"/>
    <w:rsid w:val="2502650E"/>
    <w:rsid w:val="2507A6FC"/>
    <w:rsid w:val="251C98AC"/>
    <w:rsid w:val="2565646C"/>
    <w:rsid w:val="25A90CFA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9122304"/>
    <w:rsid w:val="39836681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E108FC6"/>
    <w:rsid w:val="3E111BAB"/>
    <w:rsid w:val="3E912F58"/>
    <w:rsid w:val="3EE18C42"/>
    <w:rsid w:val="3FACEC0C"/>
    <w:rsid w:val="40AD0006"/>
    <w:rsid w:val="415606C8"/>
    <w:rsid w:val="41ABC1D9"/>
    <w:rsid w:val="41C0DEBD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B073E11"/>
    <w:rsid w:val="4B1851AA"/>
    <w:rsid w:val="4C1B208E"/>
    <w:rsid w:val="4C91D1AD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689F87"/>
    <w:rsid w:val="53A9C3AA"/>
    <w:rsid w:val="53DFD302"/>
    <w:rsid w:val="54256434"/>
    <w:rsid w:val="546B20B3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F09A52"/>
    <w:rsid w:val="63891D83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E782E"/>
    <w:rsid w:val="70B4CD6E"/>
    <w:rsid w:val="70D461EA"/>
    <w:rsid w:val="70FBE3D9"/>
    <w:rsid w:val="716C9C37"/>
    <w:rsid w:val="729662DE"/>
    <w:rsid w:val="7297B43A"/>
    <w:rsid w:val="72D0B553"/>
    <w:rsid w:val="736FB482"/>
    <w:rsid w:val="739205D6"/>
    <w:rsid w:val="73F12234"/>
    <w:rsid w:val="73F90AE8"/>
    <w:rsid w:val="74430874"/>
    <w:rsid w:val="7492AA9E"/>
    <w:rsid w:val="74AD712A"/>
    <w:rsid w:val="7513EC40"/>
    <w:rsid w:val="752DD637"/>
    <w:rsid w:val="758AE172"/>
    <w:rsid w:val="7626E4FD"/>
    <w:rsid w:val="774783A3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57D2E8"/>
    <w:rsid w:val="7D649B14"/>
    <w:rsid w:val="7D86C4D1"/>
    <w:rsid w:val="7D9A812F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A2EB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A2EB5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A2EB5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2026-03-12T14:01:00Z</dcterms:modified>
</cp:coreProperties>
</file>